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Тема занятия: </w:t>
      </w:r>
      <w:r w:rsidR="00822C30">
        <w:rPr>
          <w:rFonts w:ascii="Times New Roman" w:hAnsi="Times New Roman" w:cs="Times New Roman"/>
          <w:b/>
          <w:bCs/>
          <w:sz w:val="28"/>
          <w:szCs w:val="28"/>
        </w:rPr>
        <w:t>«Работа вокалиста с микрофоном и техника овладения микрофоном</w:t>
      </w:r>
      <w:r w:rsidRPr="00C251DD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Задание. </w:t>
      </w:r>
    </w:p>
    <w:p w:rsidR="00C251DD" w:rsidRPr="00C251DD" w:rsidRDefault="00822C30" w:rsidP="00C251DD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 Ребята, внимательно изучите</w:t>
      </w:r>
      <w:r w:rsidR="00E7782F">
        <w:rPr>
          <w:rFonts w:ascii="Times New Roman" w:hAnsi="Times New Roman" w:cs="Times New Roman"/>
          <w:bCs/>
          <w:sz w:val="28"/>
          <w:szCs w:val="28"/>
        </w:rPr>
        <w:t xml:space="preserve"> техники и правила овладения микрофоном в теоретической части</w:t>
      </w:r>
      <w:r w:rsidR="00C251DD" w:rsidRPr="00C251DD">
        <w:rPr>
          <w:rFonts w:ascii="Times New Roman" w:hAnsi="Times New Roman" w:cs="Times New Roman"/>
          <w:bCs/>
          <w:sz w:val="28"/>
          <w:szCs w:val="28"/>
        </w:rPr>
        <w:t xml:space="preserve"> на этой страничке. </w:t>
      </w:r>
    </w:p>
    <w:p w:rsidR="00C251DD" w:rsidRPr="00C251DD" w:rsidRDefault="00C251DD" w:rsidP="00E7782F">
      <w:pPr>
        <w:pStyle w:val="a3"/>
        <w:rPr>
          <w:rFonts w:ascii="Times New Roman" w:hAnsi="Times New Roman" w:cs="Times New Roman"/>
          <w:bCs/>
          <w:sz w:val="28"/>
          <w:szCs w:val="28"/>
        </w:rPr>
      </w:pPr>
      <w:r w:rsidRPr="00C251DD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E7782F" w:rsidRPr="00C251DD">
        <w:rPr>
          <w:rFonts w:ascii="Times New Roman" w:hAnsi="Times New Roman" w:cs="Times New Roman"/>
          <w:bCs/>
          <w:sz w:val="28"/>
          <w:szCs w:val="28"/>
        </w:rPr>
        <w:t xml:space="preserve">Индивидуальная беседа с педагогом по приложение </w:t>
      </w:r>
      <w:proofErr w:type="spellStart"/>
      <w:r w:rsidR="00E7782F" w:rsidRPr="00C251DD">
        <w:rPr>
          <w:rFonts w:ascii="Times New Roman" w:hAnsi="Times New Roman" w:cs="Times New Roman"/>
          <w:bCs/>
          <w:sz w:val="28"/>
          <w:szCs w:val="28"/>
          <w:lang w:val="en-US"/>
        </w:rPr>
        <w:t>whatsApp</w:t>
      </w:r>
      <w:proofErr w:type="spellEnd"/>
      <w:r w:rsidR="00E7782F" w:rsidRPr="00C251DD">
        <w:rPr>
          <w:rFonts w:ascii="Times New Roman" w:hAnsi="Times New Roman" w:cs="Times New Roman"/>
          <w:bCs/>
          <w:sz w:val="28"/>
          <w:szCs w:val="28"/>
        </w:rPr>
        <w:t xml:space="preserve"> в режиме «вопрос-ответ».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Теоретическая часть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«Техника овладения микрофоном»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Микрофон</w:t>
      </w:r>
      <w:r w:rsidRPr="00C251DD">
        <w:rPr>
          <w:rFonts w:ascii="Times New Roman" w:hAnsi="Times New Roman" w:cs="Times New Roman"/>
          <w:sz w:val="28"/>
          <w:szCs w:val="28"/>
        </w:rPr>
        <w:t> – это основной элемент в работе эстрадного певца на современной сцене. Микрофон – связующее звено между реальным акустическим звуком и его представлением слушателями.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Сегодня мы поговорим </w:t>
      </w:r>
      <w:r w:rsidRPr="00C251DD">
        <w:rPr>
          <w:rFonts w:ascii="Times New Roman" w:hAnsi="Times New Roman" w:cs="Times New Roman"/>
          <w:b/>
          <w:bCs/>
          <w:sz w:val="28"/>
          <w:szCs w:val="28"/>
        </w:rPr>
        <w:t>о работе вокалиста с микрофоном</w:t>
      </w:r>
      <w:r w:rsidRPr="00C251DD">
        <w:rPr>
          <w:rFonts w:ascii="Times New Roman" w:hAnsi="Times New Roman" w:cs="Times New Roman"/>
          <w:sz w:val="28"/>
          <w:szCs w:val="28"/>
        </w:rPr>
        <w:br/>
        <w:t>Вокалисты, во-первых, должны знать правила работы с микрофоном, а во-вторых, приобретенные навыки работы с микрофоном довести до автоматизма.</w:t>
      </w:r>
      <w:r w:rsidRPr="00C251DD">
        <w:rPr>
          <w:rFonts w:ascii="Times New Roman" w:hAnsi="Times New Roman" w:cs="Times New Roman"/>
          <w:sz w:val="28"/>
          <w:szCs w:val="28"/>
        </w:rPr>
        <w:br/>
        <w:t>Кроме этого, вокалисту, использующему звукоусиливающую аппаратуру, необходимо также сформировать навыки слухового самоконтроля и во время репетиции, и во время выступления на сцене.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Как же вокалисту относиться к микрофону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К микрофону нужно относиться только лишь как к усиливающей звук аппаратуре. Микрофон не сделает ваш голос лучше, а исполнение – качественнее. Наоборот, все недочеты голоса только обострятся при пении в микрофон. Тем более, если микрофон не из разряда дорогостоящих и качественных.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Если же вы научились петь и обладаете ярким тембром и гибким сильным голосом, то пение с микрофоном не будет трудным процессом.</w:t>
      </w:r>
      <w:r w:rsidRPr="00C251DD">
        <w:rPr>
          <w:rFonts w:ascii="Times New Roman" w:hAnsi="Times New Roman" w:cs="Times New Roman"/>
          <w:sz w:val="28"/>
          <w:szCs w:val="28"/>
        </w:rPr>
        <w:br/>
        <w:t>А потому, начинающему вокалисту рекомендовано петь без микрофона, учиться слушать, слышать и контролировать свой голос, научиться точно интонировать, укрепить дыхание, и при этом не отвлекаться на микрофон, так как использование микрофона обязывает выполнять определенные правила.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На уроках вокала с начинающими вокалистами можно использовать микрофон для поддержания интереса к процессу пения, так как дети любят петь с микрофоном и представляют себя в роли настоящего артиста. И еще, конечно же, следует приучать детей к звучанию их голоса в микрофоне.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ПРАВИЛА РАБОТЫ ВОКАЛИСТА С МИКРОФОНОМ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Чтобы микрофон не обострил недочеты голоса, следует помнить </w:t>
      </w:r>
      <w:r w:rsidRPr="00C251DD">
        <w:rPr>
          <w:rFonts w:ascii="Times New Roman" w:hAnsi="Times New Roman" w:cs="Times New Roman"/>
          <w:b/>
          <w:bCs/>
          <w:sz w:val="28"/>
          <w:szCs w:val="28"/>
        </w:rPr>
        <w:t>о некоторых правилах работы вокалиста с микрофоном: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1. Микрофон следует держать не за голову, а за корпус, чтобы звук не искажался. 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2. Не направляйте микрофон в сторону колонок — появится резкий свист. Чтобы этого не происходило, колонки ставятся перед исполнителем, а не сзади. Если сцена маленькая, становитесь на одной линии с колонками. Если же свист или резкий звук неожиданно появился, отверните микрофон от колонок.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lastRenderedPageBreak/>
        <w:t>3. Иногда (крайне редко) можно наблюдать, как начинающие вокалисты после выступления не знают, что делать с микрофоном, не умеют вставить его в стойку, и кладут микрофон на пол сцены. При этом микрофон не отключен, и может появиться резкий высокий звук. Все эти действия вредны для аппаратуры. И чтобы не причинить поломку, следует научиться пользоваться микрофоном.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4. Микрофон должен быть как бы продолжением вашей руки и продолжением звукового потока. Направляйте звук в центр мембраны микрофона.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5. При воспроизведении высоких звуков нужно отвести микрофон ото рта, чтобы не было перегрузки от громкого звучания.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6. Если поете низкие звуки на тихой звучности – приближайте микрофон ближе к губам, чтобы было лучше слышно.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7. Расстояние до микрофона – ваша ладонь, приставленная ребром к губам. Подкорректировать звучание голоса в микрофоне обязательно следует на репетиции. Но помните, что звучание одного и того же микрофона зависит от разных условий, и во многом зависит от акустики зала. Звучание будет разным в пустом зале и в зале, наполненном слушателями. Поэтому чутко вслушивайтесь в голос и реагируйте на изменения в звучании.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8. При пении следите за правильным положением микрофона относительно губ — голова, рука, микрофон должны стать единым целым. Особенно следите за правильным положением микрофона при движении по сцене.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9. Репетируйте работу с микрофоном перед зеркалом. Если дома нет микрофона, используйте любой напоминающий по форме предмет – свернутый в трубочку лист бумаги, ручку, карандаш, детский игрушечный микрофон, чтобы довести до автоматизма навыки работы с микрофоном.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10. Работая перед зеркалом, визуально контролируйте движения корпуса, расстояние от микрофона до губ. И соотносите эти движения со звучанием голоса.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11. Следите за правильной певческой постановкой, свободой корпуса – естественное положение руки и локтя, не поднятые плечи. Держать микрофон нужно кистью, а не кончиками пальцев, кисть при этом не прогибается и судорожно не сжимается. Проследите, чтобы не было движений пальцев кисти, и особенно контролируйте мизинец, чтобы он не оттопыривался.</w:t>
      </w:r>
      <w:r w:rsidRPr="00C251DD">
        <w:rPr>
          <w:rFonts w:ascii="Times New Roman" w:hAnsi="Times New Roman" w:cs="Times New Roman"/>
          <w:sz w:val="28"/>
          <w:szCs w:val="28"/>
        </w:rPr>
        <w:br/>
        <w:t>Помните об эстетичном виде исполнителя!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12. Заранее готовьте микрофон – за пару секунд до начала пения микрофон следует поднести к губам, чтобы не было обрывков фраз.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13. На долгих и громких звуках не убирайте микрофон сразу – отведите руку от себя вперед и зафиксируйте на определенной точке. И лишь после окончания пения рука с микрофоном опускается.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Вот такие нехитрые правила следует выполнять вокалисту при пении с микрофоном.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Помните!</w:t>
      </w:r>
      <w:r w:rsidRPr="00C251DD">
        <w:rPr>
          <w:rFonts w:ascii="Times New Roman" w:hAnsi="Times New Roman" w:cs="Times New Roman"/>
          <w:sz w:val="28"/>
          <w:szCs w:val="28"/>
        </w:rPr>
        <w:t> Правильная работа вокалиста с микрофоном – одно из условий удачного выступления.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lastRenderedPageBreak/>
        <w:t>Учитывая то, что на подавляющем большинстве концертов аппаратура и эстрадный вокалист, безусловно, должен владеть техникой работы квалификация звукооператоров далека от идеала, с микрофоном. Ведь зрителю и жюри не важно, кто виноват в плохом звучании - оператор, аппаратура или сам исполнитель. Неумение работы с микрофоном способно свести на нет прекрасную вокальную технику. А способность извлечь из любой аппаратуры максимально качественный звук даёт исполнителю большое преимущество перед теми исполнителями, которые надеются на дядю за пультом и тётю за кулисами, которая вовремя подаст уже включенный микрофон. Умение работы с микрофоном на сцене гораздо важнее, чем в студии, где, как правило, более качественная аппаратура, всегда можно сделать несколько дублей и получить консультацию специалиста.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Среди всего многообразия микрофонов, которые различаются по системе, конструкции, назначению и области применения, исполнитель на сцене имеет дело с концертным микрофоном для солистов.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Концертные микрофоны для солистов бывают двух типов - кабельные и радио. В настоящее время радиомикрофоны практически вытеснили кабельные, т.к. дают большую свободу движений исполнителю и не требуют использования стоек, загромождающих сцену. Радиомикрофоны бывают ручные (которые исполнитель держит в руках) и головные (которые крепятся на голове исполнителя). Далее речь пойдёт о работе с ручным концертным радиомикрофоном (далее по тексту - микрофон).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Микрофон - очень нежный прибор, для которого достаточно лишь одного падения или удара, чтобы его характеристики изменились в худшую сторону. Поэтому он требует очень бережного и внимательного обращения. Ни в коем случае нельзя дуть в микрофон или стучать по нему рукой, чтобы проверить работоспособность. Это может привести к деформации мембраны и выходу микрофона из строя.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Основные проблемы с микрофоном на сцене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Различные проблемы, которые могут возникнуть у исполнителя с микрофоном на сцене, можно объединить в несколько основных групп: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1. Включение микрофона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2. «Заводка» микрофона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3. Тембр звука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4. Искажения звука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5. Посторонние шумы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Включение микрофона</w:t>
      </w:r>
    </w:p>
    <w:p w:rsidR="00AE67D6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Как правило, во время концерта на сцене присутствует человек, в обязанности которого входит своевременная подача микрофона очередному исполнителю. Но, нередки случаи, когда микрофон оказывается выключен. И это выясняется только тогда, когда исполнитель уже начинает петь. Следуя принципу «Спасение утопающих - дело рук самих утопающих», необходимо знать, как включаются микрофоны.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lastRenderedPageBreak/>
        <w:t xml:space="preserve">Самыми распространёнными на сегодняшний день, являются микрофоны фирм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Shure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и AKG. На фото стрелками указано положение переключателей для их включения.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У микрофонов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Shure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во включённом состоянии должен светиться индикатор зелёного цвета. Если кроме него светится ещё и красный, значит, батарея разряжена, и этот микрофон лучше не брать.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У микрофонов AKG индикатор включения красного цвета. Он кратковременно загорается только в момент включения микрофона. О состоянии батареи можно судить по времени свечения индикатора - чем оно короче, тем лучше батарея. Если после включения индикатор светится постоянно, значит, батарея почти полностью разряжена.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Степень зарядки батареи микрофона влияет на качество звука и надёжность радиосвязи с приёмником, поэтому выбирайте микрофон со свежей батареей.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Если микрофон оказался незнакомой конструкции, не поленитесь заранее спросить, как он включается.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Когда микрофон уже у Вас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в руках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и Вы проверили положение переключателей, чтобы окончательно убедится в работоспособности микрофона, произнесите в него звук «Ц». Этот звук будет Вам хорошо слышен из колонок и, в то же время, не привлечёт к себе внимания окружающих.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После выступления не выключайте микрофон! Не осложняйте жизнь следующему исполнителю. Не кладите микрофон куда попало, а отдайте в руки ответственному или очередному участнику концерта.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«Заводка» микрофона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«Заводка» или «возбуждение» микрофона - это возникновение акустической обратной связи на определённой частоте между микрофоном и акустическими системами (звуковыми колонками). Она проявляется как противный писк или гул.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Чтобы избежать «заводки», в то время, когда микрофон не используется по прямому назначению (выход на сцену, пока звучит вступление, проигрыш, уход со сцены), его нельзя опускать ниже уровня пояса.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В процессе выступления не подходите слишком близко к мониторам (акустические системы, направленные на исполнителя). Оптимальное местоположение певца на сцене во время номера - на линии занавеса.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Если микрофон всё же «завёлся», ни в коем случае не закрывайте его рукой - писк только усилится! Скорее отверните микрофон от акустических систем.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Тембр звука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Тембр звучания микрофона сильно зависит от его положения относительно рта исполнителя. В отличие от бытовых микрофонов караоке, профессиональные эстрадные микрофоны имеют более низкую чувствительность и узкую диаграмму направленности. Частотная характеристика значительно меняется с расстоянием. Чем дальше от губ находится микрофон, те меньше в звуке низких частот, которые создают опору звучанию, тем более резко и плоско звучит голос. Особенно это существенно для детского голоса, в котором всегда </w:t>
      </w:r>
      <w:r w:rsidRPr="00C251DD">
        <w:rPr>
          <w:rFonts w:ascii="Times New Roman" w:hAnsi="Times New Roman" w:cs="Times New Roman"/>
          <w:sz w:val="28"/>
          <w:szCs w:val="28"/>
        </w:rPr>
        <w:lastRenderedPageBreak/>
        <w:t>недостаёт низкочастотной составляющей. Наилучший звук достигается при расстоянии от губ 0,5 - 2 см.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Положение микрофона относительно рта также очень существенно влияет на звук. Многие, насмотревшись по TV выступлений звёзд эстрады, пытаются копировать такую манеру манипулирования микрофоном. Но дело в том, что 100% TV концертов проходит под плюсовую фонограмму и, что бы ни вытворял певец с микрофоном, на звук это никак не повлияет. Другое дело - выступление «вживую». Наиболее правильное с точки зрения звучания положение микрофона - почти горизонтальное, с небольшим отклонением вниз.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Некоторые предпочитают отклонение вверх, считая, что это более стильно. На звук это не влияет, но приводит к появлению таких фотографий: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Работая с детьми, чтобы добиться правильного положения, я предлагаю им представить, что нижняя часть микрофона - это фонарик, который надо всегда направлять на зрителей. Для маленьких детей радиомикрофон - довольно тяжёлая вещь. Во время выступления они пытаются прижать локоть руки, в которой держат микрофон, к груди - так легче справиться с весом. А это приводит к неправильному дыханию и изменению положения микрофона. Поэтому на репетициях, даже если нет микрофона, пусть держат в руке какой-либо похожий по форме и весу предмет.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Правильная хватка не даст микрофону выскользнуть из руки и обеспечит надёжную фиксацию нужного положения. Во время выступления, особенно у детей, от волнения ладони рук становятся влажными. Если держать микрофон несколькими пальцами, есть большой риск его уронить и при движениях он будет постоянно смещаться относительно рта, что приведёт к провалам звука.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Держите микрофон всей кистью и старайтесь, чтобы при движениях и поворотах головы во время номера, он был словно приклеенным к Вашим губам. Во время проигрыша микрофон лучше всего прижать к груди.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>Искажения звука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Внимательно послушайте, как поёт предыдущий участник концерта. Если у него подача значительно слабее Вашей, звукооператор добавит усиление, а после номера, возможно, не вернёт его к нормальному значению. Поэтому в начале Вашего выступления не форсируйте звук, т.к. это может привести к искажениям и оглушить зрителей и жюри. Дайте немного времени звукооператору сделать свою работу.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При пении в микрофон надо смягчать атаку взрывных согласных звуков «П» и «Б», иначе эти звуки будут очень сильно выделяться, а при достаточно мощном усилении вообще будут восприниматься, как удар. Это достигается практикой, поэтому в микрофон надо петь не только на концертах, но и на репетициях.</w:t>
      </w:r>
    </w:p>
    <w:p w:rsidR="00AE67D6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Не кричите в микрофон. Если этого требует постановка Вашего номера,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очень громкого открытого звука немного отодвиньте микрофон (на 1-2 см.) от нормального положения. Но не переусердствуйте, иначе вместо акцента в вашей песни может получиться провал звука. Вообще, не злоупотребляйте этим приёмом, прибегайте к нему лишь в случае крайней необходимости.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Посторонние шумы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Находясь за кулисами в ожидании своего номера, особенно если у Вас в руках уже включенный микрофон, не разговаривайте, не комментируйте другие выступления. Даже если Вам ничего не слышно, зрители в зале вполне могут всё услышать.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Во время номера старайтесь избегать трения микрофона об одежду. Перекладывание микрофона из одной руки в другую, если этого требует постановка, делайте мягко и осторожно. Предлагая зрителям поддержать Вас аплодисментами, не хлопайте по микрофону - просто имитируйте движения, не касаясь его.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Если позволяет время и администрация, очень желательно до концерта опробовать звучание микрофона, дать указания звукооператору по балансу громкости фонограммы, типу (холл,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дилэй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) и глубины эффекта для голоса. Запомните микрофон, в который Вы проводили настройку (как правило, они имеют какие-либо разноцветные метки) и перед выступлением выберите именно его.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При умелом обращении, микрофон из неудобного и отвлекающего предмета превратится в Вашего доброго и привычного помощника на сцене.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Что такое </w:t>
      </w:r>
      <w:proofErr w:type="spellStart"/>
      <w:r w:rsidRPr="00C251DD">
        <w:rPr>
          <w:rFonts w:ascii="Times New Roman" w:hAnsi="Times New Roman" w:cs="Times New Roman"/>
          <w:b/>
          <w:bCs/>
          <w:sz w:val="28"/>
          <w:szCs w:val="28"/>
        </w:rPr>
        <w:t>минусовка</w:t>
      </w:r>
      <w:proofErr w:type="spellEnd"/>
      <w:r w:rsidR="00AE67D6">
        <w:rPr>
          <w:rFonts w:ascii="Times New Roman" w:hAnsi="Times New Roman" w:cs="Times New Roman"/>
          <w:b/>
          <w:bCs/>
          <w:sz w:val="28"/>
          <w:szCs w:val="28"/>
        </w:rPr>
        <w:t>?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Что такое МИНУСОВКА, многие меня спрашивают. Попытаюсь объяснить. Термин придумали музыканты. Чтобы сразу направить в правильное русло вашу мысль, скажу, что это похоже на караоке, но лишь поверхностно, с первого взгляда. Караоке — это пение под аккомпанемент ящика, который воспроизводит все песни звуками, которые в него зашиты, воспроизводя миди-файлы, или разновидность миди-файла. Т. е. звучание всех караоке-песен — примерно одинаково по саунду. Также в караоке, чтобы человек-не-музыкант-желающий-попеть не ошибся — тихонечко прописана лидирующая партия каким-нибудь инструментом, например, пан-флейтой.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есть любое музыкальное произведение, будь то песня, инструментальная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композиция,</w:t>
      </w:r>
      <w:r w:rsidRPr="00C251DD">
        <w:rPr>
          <w:rFonts w:ascii="Times New Roman" w:hAnsi="Times New Roman" w:cs="Times New Roman"/>
          <w:sz w:val="28"/>
          <w:szCs w:val="28"/>
        </w:rPr>
        <w:br/>
        <w:t>или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 концерт для симфонического оркестра с большим барабаном. Суть её в том, что в этом полотне аранжировки отсутствует не ЛИДИРУЮЩАЯ партия (сольный инструмент или вокал, как правило), а ЛЮБАЯ партия может отсутствовать.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гораздо сильнее приближена по звучанию к оригиналу, чем караоке, т. к. в ИДЕАЛЬНОМ ВАРИАНТЕ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пишется теми же средствами, что и оригинал. Подбираются инструменты, звуки, обработка звука, звучащие партии снимаются подробно, т. е. штрих, фразировка, динамика, а не набор нот, отдалённо напоминающий оригинал (караоке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).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записать не просто. Ведь, опять же в ИДЕАЛЬНОМ ВАРИАНТЕ,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минусописателю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» необходимо повторить студийный путь оригинала. Т. е. все партии отслушать и 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по-новой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записать своими руками. Какая партия</w:t>
      </w:r>
      <w:r w:rsidR="00AE67D6">
        <w:rPr>
          <w:rFonts w:ascii="Times New Roman" w:hAnsi="Times New Roman" w:cs="Times New Roman"/>
          <w:sz w:val="28"/>
          <w:szCs w:val="28"/>
        </w:rPr>
        <w:t xml:space="preserve"> </w:t>
      </w:r>
      <w:r w:rsidR="00AE67D6">
        <w:rPr>
          <w:rFonts w:ascii="Times New Roman" w:hAnsi="Times New Roman" w:cs="Times New Roman"/>
          <w:sz w:val="28"/>
          <w:szCs w:val="28"/>
        </w:rPr>
        <w:lastRenderedPageBreak/>
        <w:t xml:space="preserve">отсутствует - </w:t>
      </w:r>
      <w:r w:rsidRPr="00C251DD">
        <w:rPr>
          <w:rFonts w:ascii="Times New Roman" w:hAnsi="Times New Roman" w:cs="Times New Roman"/>
          <w:sz w:val="28"/>
          <w:szCs w:val="28"/>
        </w:rPr>
        <w:t xml:space="preserve">зависит от целей. Караоке, впрочем, тоже можно отнести к разряду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Но не наоборот. Т. е.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 — не всегда есть караоке.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sz w:val="28"/>
          <w:szCs w:val="28"/>
        </w:rPr>
        <w:t>Зачем это нужно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 нашей стране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получили огромную популярность прежде всего у вокалистов и ... вокалисток в ресторанах. Это происходит по многим причинам, друг от друга и независящим. Например, не всякий владелец ресторана, бара, и т. д. может позволить себе содержать хорошую живую команду. Или не хочет. Или, может быть так, что двух человек — достаточно. Или... вы лучше знаете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br/>
        <w:t xml:space="preserve">Как используют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? Носитель не играет роли. Главное, чтоб было удобно быстро находить нужную композицию. В основном это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минидиск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На который пишут эти самые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Работают 2-3 человека, поют, или играют, или и то, и другое... и главный музыкант —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минидиск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:) Я и сам так работаю, хотя, надеюсь, постепенно всё придёт обратно, к исполнению вживую. Сейчас люди работают с мр3-плеерами,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айпадами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и ноутбуками.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Когда я учился фортепианному делу в музыкальном училище — я писал для себя минуса, где есть всё, кроме фортепиано. Партия фортепиано мною снималась, записывалась на ноты, разучивалась — и исполнялась под сии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 Тоже я проделывал с басом. Существуют аудио-школы для музыкантов. Не важно,</w:t>
      </w:r>
      <w:r w:rsidR="00AE67D6">
        <w:rPr>
          <w:rFonts w:ascii="Times New Roman" w:hAnsi="Times New Roman" w:cs="Times New Roman"/>
          <w:sz w:val="28"/>
          <w:szCs w:val="28"/>
        </w:rPr>
        <w:t xml:space="preserve"> </w:t>
      </w:r>
      <w:r w:rsidRPr="00C251DD">
        <w:rPr>
          <w:rFonts w:ascii="Times New Roman" w:hAnsi="Times New Roman" w:cs="Times New Roman"/>
          <w:sz w:val="28"/>
          <w:szCs w:val="28"/>
        </w:rPr>
        <w:t>фортепиано, барабаны, вокал, бас, или гитара —</w:t>
      </w:r>
      <w:r w:rsidRPr="00C251DD">
        <w:rPr>
          <w:rFonts w:ascii="Times New Roman" w:hAnsi="Times New Roman" w:cs="Times New Roman"/>
          <w:sz w:val="28"/>
          <w:szCs w:val="28"/>
        </w:rPr>
        <w:br/>
        <w:t>это очень действенный способ обучения, когда вы имеете возможность послушать ПЛЮС, который записал музыкант ОЧЕНЬ высокого уровня</w:t>
      </w:r>
      <w:r w:rsidR="00AE67D6">
        <w:rPr>
          <w:rFonts w:ascii="Times New Roman" w:hAnsi="Times New Roman" w:cs="Times New Roman"/>
          <w:sz w:val="28"/>
          <w:szCs w:val="28"/>
        </w:rPr>
        <w:t xml:space="preserve"> (при этом ваша партия громче), </w:t>
      </w:r>
      <w:r w:rsidRPr="00C251DD">
        <w:rPr>
          <w:rFonts w:ascii="Times New Roman" w:hAnsi="Times New Roman" w:cs="Times New Roman"/>
          <w:sz w:val="28"/>
          <w:szCs w:val="28"/>
        </w:rPr>
        <w:t>отследить по нотам, что именно он играет, и, потом, под МИНУСОВКУ попытаться это повторить</w:t>
      </w:r>
      <w:r w:rsidR="00AE67D6">
        <w:rPr>
          <w:rFonts w:ascii="Times New Roman" w:hAnsi="Times New Roman" w:cs="Times New Roman"/>
          <w:sz w:val="28"/>
          <w:szCs w:val="28"/>
        </w:rPr>
        <w:t xml:space="preserve"> самому. Если нет аудио-школы - </w:t>
      </w:r>
      <w:r w:rsidRPr="00C251DD">
        <w:rPr>
          <w:rFonts w:ascii="Times New Roman" w:hAnsi="Times New Roman" w:cs="Times New Roman"/>
          <w:sz w:val="28"/>
          <w:szCs w:val="28"/>
        </w:rPr>
        <w:t>просто берётся вещь, в которой играют или поют так, ч</w:t>
      </w:r>
      <w:r w:rsidR="00AE67D6">
        <w:rPr>
          <w:rFonts w:ascii="Times New Roman" w:hAnsi="Times New Roman" w:cs="Times New Roman"/>
          <w:sz w:val="28"/>
          <w:szCs w:val="28"/>
        </w:rPr>
        <w:t xml:space="preserve">то вам очень уж хочется также - </w:t>
      </w:r>
      <w:r w:rsidRPr="00C251DD">
        <w:rPr>
          <w:rFonts w:ascii="Times New Roman" w:hAnsi="Times New Roman" w:cs="Times New Roman"/>
          <w:sz w:val="28"/>
          <w:szCs w:val="28"/>
        </w:rPr>
        <w:t xml:space="preserve">снимайте партии, пишите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:)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sz w:val="28"/>
          <w:szCs w:val="28"/>
        </w:rPr>
        <w:t xml:space="preserve">Как это </w:t>
      </w:r>
      <w:proofErr w:type="gramStart"/>
      <w:r w:rsidRPr="00C251DD">
        <w:rPr>
          <w:rFonts w:ascii="Times New Roman" w:hAnsi="Times New Roman" w:cs="Times New Roman"/>
          <w:b/>
          <w:sz w:val="28"/>
          <w:szCs w:val="28"/>
        </w:rPr>
        <w:t>делается</w:t>
      </w:r>
      <w:r w:rsidR="00AE67D6">
        <w:rPr>
          <w:rFonts w:ascii="Times New Roman" w:hAnsi="Times New Roman" w:cs="Times New Roman"/>
          <w:b/>
          <w:sz w:val="28"/>
          <w:szCs w:val="28"/>
        </w:rPr>
        <w:t>?</w:t>
      </w:r>
      <w:r w:rsidRPr="00C251DD">
        <w:rPr>
          <w:rFonts w:ascii="Times New Roman" w:hAnsi="Times New Roman" w:cs="Times New Roman"/>
          <w:sz w:val="28"/>
          <w:szCs w:val="28"/>
        </w:rPr>
        <w:br/>
        <w:t>Хорошие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пишутся в студиях. Живыми ин</w:t>
      </w:r>
      <w:r w:rsidR="00AE67D6">
        <w:rPr>
          <w:rFonts w:ascii="Times New Roman" w:hAnsi="Times New Roman" w:cs="Times New Roman"/>
          <w:sz w:val="28"/>
          <w:szCs w:val="28"/>
        </w:rPr>
        <w:t>струментами. Или синтезаторами.</w:t>
      </w:r>
      <w:r w:rsidRPr="00C251DD">
        <w:rPr>
          <w:rFonts w:ascii="Times New Roman" w:hAnsi="Times New Roman" w:cs="Times New Roman"/>
          <w:sz w:val="28"/>
          <w:szCs w:val="28"/>
        </w:rPr>
        <w:t xml:space="preserve"> Всё зависит от направления и цели. Студийная, грамотно записанная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не может звучать плохо. Многие «домашние» музыканты, бывает, тоже хорошо пишут. Но это оттого, что они дома имеют возможность чувствовать себя, как в студии.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Это даже сейчас недёшево. Поэтому возникли способы изготовления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которые не требуют дорогущего оборудования. Достаточно PC с соответствующим набором</w:t>
      </w:r>
      <w:r w:rsidRPr="00C251DD">
        <w:rPr>
          <w:rFonts w:ascii="Times New Roman" w:hAnsi="Times New Roman" w:cs="Times New Roman"/>
          <w:sz w:val="28"/>
          <w:szCs w:val="28"/>
        </w:rPr>
        <w:br/>
        <w:t>софта и MIDI-клавиатуры. Наличие последней,</w:t>
      </w:r>
      <w:r w:rsidR="00AE67D6">
        <w:rPr>
          <w:rFonts w:ascii="Times New Roman" w:hAnsi="Times New Roman" w:cs="Times New Roman"/>
          <w:sz w:val="28"/>
          <w:szCs w:val="28"/>
        </w:rPr>
        <w:t xml:space="preserve"> некоторые подвергают сомнению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).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каждый пишет по-своему. Кто как привык.</w:t>
      </w:r>
      <w:r w:rsidRPr="00C251DD">
        <w:rPr>
          <w:rFonts w:ascii="Times New Roman" w:hAnsi="Times New Roman" w:cs="Times New Roman"/>
          <w:sz w:val="28"/>
          <w:szCs w:val="28"/>
        </w:rPr>
        <w:br/>
        <w:t>Я повеселился, когда узнал, что кроме «забивок», «нарезок» и «родных» -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существуют ещё и «удавки» :)</w:t>
      </w:r>
      <w:r w:rsidRPr="00C251DD">
        <w:rPr>
          <w:rFonts w:ascii="Times New Roman" w:hAnsi="Times New Roman" w:cs="Times New Roman"/>
          <w:sz w:val="28"/>
          <w:szCs w:val="28"/>
        </w:rPr>
        <w:br/>
        <w:t>Это когда используется звуковой редактор, например,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Sound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Forge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» и DX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plugin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Vocal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remover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» из серии плагинов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Analog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-X. Или подобный.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Ранний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George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Benson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давится великолепно, т. к. он не использует практически </w:t>
      </w:r>
      <w:r w:rsidRPr="00C251DD">
        <w:rPr>
          <w:rFonts w:ascii="Times New Roman" w:hAnsi="Times New Roman" w:cs="Times New Roman"/>
          <w:sz w:val="28"/>
          <w:szCs w:val="28"/>
        </w:rPr>
        <w:lastRenderedPageBreak/>
        <w:t>никакой голосовой обработки типа реверберации.</w:t>
      </w:r>
      <w:r w:rsidRPr="00C251DD">
        <w:rPr>
          <w:rFonts w:ascii="Times New Roman" w:hAnsi="Times New Roman" w:cs="Times New Roman"/>
          <w:sz w:val="28"/>
          <w:szCs w:val="28"/>
        </w:rPr>
        <w:br/>
        <w:t>Правда, вместе с голосом, «удавливается» ещё и партия баса с большим барабаном. Плагин вычитает из сигнала монофоническую составляющую.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А бас, вокал и большой барабан, как правило, пишутся по центру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стереопанорамы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 «Нарезку» делают используя места в ПЛЮСЕ, на которых нет вокала, и они подходят</w:t>
      </w:r>
      <w:r w:rsidRPr="00C251DD">
        <w:rPr>
          <w:rFonts w:ascii="Times New Roman" w:hAnsi="Times New Roman" w:cs="Times New Roman"/>
          <w:sz w:val="28"/>
          <w:szCs w:val="28"/>
        </w:rPr>
        <w:br/>
        <w:t>по гармонии, ритму, голосоведению и 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пр..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Т. е., в редакторе вы подменяете места с вокалом (или инструментом, смотря, что надо убрать) местами, которые найдутся для подмены. Бывает, что их нет, или мало. Тогда получается, как правило очень плохой гибрид.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Минусописатель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» часть берёт из оригинала, а часть сам записывает в секвенсор и «подшивает». :) Конечно, как правило — разница огромная. «Забивка» она и в Африке. Есть секвенсор, есть звуки. Есть уши, руки, внимательность и знания. В зависимости от наличия последних четырёх качеств и получаются хорошие, или плохие забивки. «Родные»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называются так оттого, что они записаны именно для того человека, который исполняет сие, от чего мы имеем минус. Песня, чаще всего. (Где их берут — не знаю, но есть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предположения.:)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«Родная»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 — не всегда хорошо. То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-вокал вдруг хором, а на сцене —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пол-человека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:) То трубач с тромбонистом виртуально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тутти  А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> на сцене — тамбурин один.</w:t>
      </w:r>
      <w:r w:rsidRPr="00C251DD">
        <w:rPr>
          <w:rFonts w:ascii="Times New Roman" w:hAnsi="Times New Roman" w:cs="Times New Roman"/>
          <w:sz w:val="28"/>
          <w:szCs w:val="28"/>
        </w:rPr>
        <w:br/>
        <w:t>А бывает они так сильно отличаются от того, что пишет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минусописатель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» местного заведения, что на глазок заметно,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ху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из 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ху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так сказать. Так что много хорошо — тоже плохо.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sz w:val="28"/>
          <w:szCs w:val="28"/>
        </w:rPr>
        <w:t>Заключение</w:t>
      </w:r>
      <w:r w:rsidR="00AE67D6">
        <w:rPr>
          <w:rFonts w:ascii="Times New Roman" w:hAnsi="Times New Roman" w:cs="Times New Roman"/>
          <w:b/>
          <w:sz w:val="28"/>
          <w:szCs w:val="28"/>
        </w:rPr>
        <w:t>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Теперь о том, что такое МИНУСОВКА, и с чем её едят — вы знаете гораздо больше, чем до прочтения сего манускрипта. Чему рад. Также, должен добавить, что всё выше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изложеное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 — лично моё видение этого явления. 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Разновидности </w:t>
      </w:r>
      <w:proofErr w:type="spellStart"/>
      <w:r w:rsidRPr="00C251DD">
        <w:rPr>
          <w:rFonts w:ascii="Times New Roman" w:hAnsi="Times New Roman" w:cs="Times New Roman"/>
          <w:b/>
          <w:bCs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 и их виды</w:t>
      </w:r>
      <w:r w:rsidR="00AE67D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  <w:sectPr w:rsidR="00C251DD" w:rsidRPr="00C251DD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134" w:bottom="1134" w:left="1134" w:header="720" w:footer="720" w:gutter="0"/>
          <w:cols w:space="720"/>
        </w:sectPr>
      </w:pP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C251DD">
        <w:rPr>
          <w:rFonts w:ascii="Times New Roman" w:hAnsi="Times New Roman" w:cs="Times New Roman"/>
          <w:sz w:val="28"/>
          <w:szCs w:val="28"/>
        </w:rPr>
        <w:lastRenderedPageBreak/>
        <w:t>Минусовкой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называют музыкальную композицию в которой отсутствует солирующий инструмент или вокал. При этом трек с голосом исполнителя называют плюсовкой.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принято делить по методу создания и типу назначения. Назначение композиции определяется по отсутствию определенной партии. К примеру,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для гитары записывается без ее звучания,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для вокала характеризуется отсутствием партии вокала и так далее.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По методу создания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делятся на категории.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Оригинальные их виды записываются звукоинженерами из оригинальных композиций. Обычно созданием таких минусов занимаются сами авторы для своих концертов.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Аранжировкой называется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записанная в студийных условиях профессиональными музыкантами. Такая композиция обычно получается довольно качественной, но при этом нередко значительно отличается от оригинального произведения, так как является его переигровкой.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lastRenderedPageBreak/>
        <w:t xml:space="preserve">Найти аранжировку или оригинал не всегда просто, поэтому нередко применяются и другие методы получения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Нарезка – еще один вариант, состоящий из склеенных частей при отсутствии в них вокала. При этом вокальные фрагменты заменяются похожими по звучанию. Благодаря мастерству музыканта и качеству исходного трека, получаются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песен, сильно напоминающие оригинал.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Но при помощи нарезки переделать припевы крайне сложно, поэтому их оставляют в первоначальном виде, не убирая голос исполнителя. Если материала недостаточно даже для куплетов, их дописывают, например, в секвенсоре. Подобный минус называется забивкой.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Задавкой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принято считать трек с приглушенным вокалом при помощи особых программ. Он обычно записывается с одинаковой громкостью как в правом, так и левом канале и при вычитании его убирают. Иногда его обрабатывают стерео-процессорами, в итоге удалить вокал становится довольно сложно. Также вместе с голосом пропадают ударные инструменты, расположенные в центральной части произведения. Но при необходимости их всегда можно дописать. Как результат, получается продукт невысокого качества, но для определенных целей вполне допустим и такой вариант.</w:t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При желании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можно сделать, используя одновременно несколько способов. Например, начать с нарезки, а затем сверху записать мелодию в секвенсоре или же аккуратно воспользоваться фильтром.</w:t>
      </w:r>
    </w:p>
    <w:p w:rsidR="00AE67D6" w:rsidRDefault="00C251DD" w:rsidP="00AE67D6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 xml:space="preserve">Заниматься самостоятельным созданием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в домашних условиях можно при помощи специальных компьютерных програм</w:t>
      </w:r>
      <w:r w:rsidR="00AE67D6">
        <w:rPr>
          <w:rFonts w:ascii="Times New Roman" w:hAnsi="Times New Roman" w:cs="Times New Roman"/>
          <w:sz w:val="28"/>
          <w:szCs w:val="28"/>
        </w:rPr>
        <w:t>м.</w:t>
      </w:r>
      <w:r w:rsidR="00AE67D6" w:rsidRPr="00AE67D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AE67D6" w:rsidRDefault="00AE67D6" w:rsidP="00AE67D6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b/>
          <w:bCs/>
          <w:sz w:val="28"/>
          <w:szCs w:val="28"/>
        </w:rPr>
        <w:t xml:space="preserve">Работа с </w:t>
      </w:r>
      <w:proofErr w:type="spellStart"/>
      <w:r w:rsidRPr="00C251DD">
        <w:rPr>
          <w:rFonts w:ascii="Times New Roman" w:hAnsi="Times New Roman" w:cs="Times New Roman"/>
          <w:b/>
          <w:bCs/>
          <w:sz w:val="28"/>
          <w:szCs w:val="28"/>
        </w:rPr>
        <w:t>минусовками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AE67D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67D6" w:rsidRPr="00C251DD" w:rsidRDefault="00AE67D6" w:rsidP="00AE67D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>
        <w:rPr>
          <w:rFonts w:ascii="Times New Roman" w:hAnsi="Times New Roman" w:cs="Times New Roman"/>
          <w:sz w:val="28"/>
          <w:szCs w:val="28"/>
        </w:rPr>
        <w:t> </w:t>
      </w:r>
      <w:r w:rsidRPr="00C251DD">
        <w:rPr>
          <w:rFonts w:ascii="Times New Roman" w:hAnsi="Times New Roman" w:cs="Times New Roman"/>
          <w:sz w:val="28"/>
          <w:szCs w:val="28"/>
        </w:rPr>
        <w:t>(запись песни с удаленным из нее голосом) стала неотъемлемой частью занятий не только эстрадного вокала, но и академического. Пока авторское право не добралось еще до этих записей, мы можем использовать их не только для обучения, но и для выступления.</w:t>
      </w:r>
    </w:p>
    <w:p w:rsidR="00AE67D6" w:rsidRDefault="00AE67D6" w:rsidP="00AE67D6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t>Безусловно, живой звук сравнить ни с чем нельзя. Он всегда будет лучше, объемнее, да и просто - живее, чем любая, даже очень хорошая-запись. </w:t>
      </w:r>
      <w:r w:rsidRPr="00C251DD">
        <w:rPr>
          <w:rFonts w:ascii="Times New Roman" w:hAnsi="Times New Roman" w:cs="Times New Roman"/>
          <w:sz w:val="28"/>
          <w:szCs w:val="28"/>
        </w:rPr>
        <w:br/>
        <w:t>Но живой звук сейчас сложнее организовать. Хорошо тем, кто умеет сам себе играть или у кого играющие друзья. Всем остальным приходится придумывать, что им делать.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Наша всемирная паутина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наполненна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поистинне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богатством в этом плане. В ней можно найти самые разные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(не все, к моему глубочайшему сожалению). Эстрадные, народные, песни советской эстрады, зарубежные, оперные, мюзиклы, детские. Их огромное множество. 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могут очень сильно отличаться по качеству. Одни записаны на синтезаторе и обладают эдаким синтетическим звуком. Под такой петь не очень приятно. Другие - они называются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караочными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- кроме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аккомпанимента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содержат и основную мелодию, которую играет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какой либо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инструмент. Даже если инструмент играет очень хорошо, это все же скорее минус, чем плюс (впрочем, на самом начальном этапе это будет скорее плюсом). </w:t>
      </w:r>
    </w:p>
    <w:p w:rsidR="00C251DD" w:rsidRPr="00821DAD" w:rsidRDefault="00AE67D6" w:rsidP="00C251DD">
      <w:pPr>
        <w:pStyle w:val="a3"/>
        <w:rPr>
          <w:rFonts w:ascii="Times New Roman" w:hAnsi="Times New Roman" w:cs="Times New Roman"/>
          <w:b/>
          <w:bCs/>
          <w:sz w:val="28"/>
          <w:szCs w:val="28"/>
        </w:rPr>
        <w:sectPr w:rsidR="00C251DD" w:rsidRPr="00821DAD">
          <w:type w:val="continuous"/>
          <w:pgSz w:w="11906" w:h="16838"/>
          <w:pgMar w:top="1134" w:right="1134" w:bottom="1134" w:left="1134" w:header="720" w:footer="720" w:gutter="0"/>
          <w:cols w:space="0"/>
        </w:sectPr>
      </w:pPr>
      <w:r w:rsidRPr="00C251DD">
        <w:rPr>
          <w:rFonts w:ascii="Times New Roman" w:hAnsi="Times New Roman" w:cs="Times New Roman"/>
          <w:sz w:val="28"/>
          <w:szCs w:val="28"/>
        </w:rPr>
        <w:lastRenderedPageBreak/>
        <w:t xml:space="preserve">Далее нужно определить, в той ли тональности эта запись. Записей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много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и они могут быть как выше, чем вам надо, так и ниже. Тональность можно менять. Есть даже сайты, которые позволяют это делать онлайн. И не только тональность - но и темп. Не секрет, что внутренний темп у нас так же очень разный. И одна и та же песня может чувствоваться внутри как более медленная или более быстрая. </w:t>
      </w:r>
      <w:r w:rsidRPr="00C251DD">
        <w:rPr>
          <w:rFonts w:ascii="Times New Roman" w:hAnsi="Times New Roman" w:cs="Times New Roman"/>
          <w:sz w:val="28"/>
          <w:szCs w:val="28"/>
        </w:rPr>
        <w:br/>
        <w:t>Проверка тональности обычно идет по самой узнаваемой ноте. Даже если вы не разбираетесь во всех этих тональностях, вы же можете спеть песню в удобном для вас регистре, а затем прослушать минус и определить, ниже она или выше. Если не получается самостоятельно - можно это сделать с помощью педагога.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После приведения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в порядок, к полной рабочей готовности, начинают ее прослушивать и "мурлыкать" про себя - смотреть темп, когда вступать, когда заканчивать. Очень многие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имеют проигрыши, которых нет в нотах, и нужно "приспособиться" к минусу. Очень важно определить главные точки песни, точки, в которых вы сможете себя проверить и поправить - те ли ноты вы поете. Они есть в любой песне, любой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минусовке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только у одних это очень явно звучит, у других неявно и нужно вслушиваться.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Не спешите сразу под нее петь. Когда мы поем, мы делаем это довольно громко все же, и слушаем себя. И можем пропустить эти точки. Начать спешить или отставать, фальшивить, выходить из тональности. Именно эти главные точки позволяют вам держать все под контролем. Определите ритм,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впойте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его, прочувствуйте. Вы не должны спешить или отставать, вы должны дышать вместе с ритмом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Прежде чем петь под минус, нужно выучить свою партию назубок. Так, чтобы голос четко понимал, где у него какой скачок, куда сейчас пойдет мелодия и как она будет сочетаться с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аккомпаниментом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Иногда мелодия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аккомпанимента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идет несколько вразрез с мелодией - по ритму, или по нотам, которые кажутся не совсем подходящими. Поэтому, свою часть нужно выучить хорошо ДО того, как вы начнете петь с минусом.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После того, как вы приспособились к минусу, попробуйте записать себя. Лучше всего, если писать вы будете только голос. То есть, мелодия будет звучать у вас в наушниках, петь вы будете в микрофон. И уже потом, на компьютере, вы сведете звук с голосом. В этом случае запись получится более качественной. Ну и кроме этого - вы сможете несколько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подредактироват</w:t>
      </w:r>
      <w:r w:rsidR="00821DAD"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821DAD">
        <w:rPr>
          <w:rFonts w:ascii="Times New Roman" w:hAnsi="Times New Roman" w:cs="Times New Roman"/>
          <w:sz w:val="28"/>
          <w:szCs w:val="28"/>
        </w:rPr>
        <w:t xml:space="preserve"> запись)), у</w:t>
      </w:r>
      <w:r>
        <w:rPr>
          <w:rFonts w:ascii="Times New Roman" w:hAnsi="Times New Roman" w:cs="Times New Roman"/>
          <w:sz w:val="28"/>
          <w:szCs w:val="28"/>
        </w:rPr>
        <w:t>коротить, добавить 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реберверации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эха, глубины - да что угодно. Работа в записи позволяет это сделать. Главное тут - уметь работать в подходящих программах и иметь их. 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bookmarkStart w:id="0" w:name="post_message_43759"/>
      <w:bookmarkEnd w:id="0"/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фонограмма, аранжировка, музыка без слов – это термины, которые Вам возможно знакомы, Вы слышали их где-то, знаете про них что-то, а может быть и всё?.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всё-же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для тех, кто встречает эти определения впервые: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(фонограмма, аранжировка) – если говорить на языке любителя – это музыка без слов, на языке профессионалов – это аудио-файл который </w:t>
      </w:r>
      <w:r w:rsidRPr="00C251DD">
        <w:rPr>
          <w:rFonts w:ascii="Times New Roman" w:hAnsi="Times New Roman" w:cs="Times New Roman"/>
          <w:sz w:val="28"/>
          <w:szCs w:val="28"/>
        </w:rPr>
        <w:lastRenderedPageBreak/>
        <w:t>является интерпретированной версией оригинальной песни исполнителя, разумеется без голоса (вокала), который был создан непосредственно в студии звукозаписи записывающей конкретного исполнителя 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, как и многое в нашей жизни бывают разные… Разные по качеству (оригинальные, написанные, нарезанные из оригинала, забивки,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), разные по формату записи (наиболее распространенные форматы: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wav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, mp3), частоте дискредитации, с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back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-вокалом и без.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Для того, чтобы Вы не запутались в определениях Вам необходимо определиться в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основновном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: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Вам это нужно для личных целей, разово или время от времени (Вы поёте под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– для выступлений на конкурсах, вечерах, вечеринках, днях рождения)? В этом случае для Вас будет важно следующее: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Вам нужна(ы)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(и) – оригинальные или написанные, с бек вокалом или нет, может быть 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сойдёт, а возможно нарезка?</w:t>
      </w:r>
      <w:r w:rsidRPr="00C251DD">
        <w:rPr>
          <w:rFonts w:ascii="Times New Roman" w:hAnsi="Times New Roman" w:cs="Times New Roman"/>
          <w:sz w:val="28"/>
          <w:szCs w:val="28"/>
        </w:rPr>
        <w:br/>
        <w:t>В чём разница между этими понятиями и что выбрать?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Оригинальная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Вам понадобится если Вы: Профессиональный ресторанный музыкант или певица, учитесь или преподаете в школе вокала, у Вас есть музыкальный слух и Вы ищите именно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это.итак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...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 это фонограмма, сделанная ручками какого-нибудь аранжировщика.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Есть забивки "в копейку" - почти неотличимые от оригинала. Бывают "забивки левой ногой" - когда исполнителю фонограммы точность необязательна, лишь бы было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похоже..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Забивки же "в копейку" - работа сложная и многофункциональная: аранжировщику приходится быть и пианистом, и трубачом, и барабанщиком, и, как правило, звукорежиссёром. 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="00821DAD" w:rsidRPr="00C251DD">
        <w:rPr>
          <w:rFonts w:ascii="Times New Roman" w:hAnsi="Times New Roman" w:cs="Times New Roman"/>
          <w:sz w:val="28"/>
          <w:szCs w:val="28"/>
        </w:rPr>
        <w:t>Иногда и подпевает сам себе на сведении. 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="00821DAD" w:rsidRPr="00C251DD">
        <w:rPr>
          <w:rFonts w:ascii="Times New Roman" w:hAnsi="Times New Roman" w:cs="Times New Roman"/>
          <w:b/>
          <w:sz w:val="28"/>
          <w:szCs w:val="28"/>
        </w:rPr>
        <w:t>"</w:t>
      </w:r>
      <w:proofErr w:type="spellStart"/>
      <w:r w:rsidR="00821DAD" w:rsidRPr="00C251DD">
        <w:rPr>
          <w:rFonts w:ascii="Times New Roman" w:hAnsi="Times New Roman" w:cs="Times New Roman"/>
          <w:b/>
          <w:sz w:val="28"/>
          <w:szCs w:val="28"/>
        </w:rPr>
        <w:t>Задавка</w:t>
      </w:r>
      <w:proofErr w:type="spellEnd"/>
      <w:r w:rsidR="00821DAD" w:rsidRPr="00C251DD">
        <w:rPr>
          <w:rFonts w:ascii="Times New Roman" w:hAnsi="Times New Roman" w:cs="Times New Roman"/>
          <w:b/>
          <w:sz w:val="28"/>
          <w:szCs w:val="28"/>
        </w:rPr>
        <w:t>" </w:t>
      </w:r>
      <w:r w:rsidR="00821DAD" w:rsidRPr="00C251DD">
        <w:rPr>
          <w:rFonts w:ascii="Times New Roman" w:hAnsi="Times New Roman" w:cs="Times New Roman"/>
          <w:sz w:val="28"/>
          <w:szCs w:val="28"/>
        </w:rPr>
        <w:t xml:space="preserve">- это бывшая плюсовая фонограмма (то есть, фактически оригинал песни), из которой звукорежиссёры всякими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хитромудрыми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 способами удаляют (точнее, пытаются удалить) вокал.</w:t>
      </w:r>
      <w:r w:rsidR="00821DAD" w:rsidRPr="00C251DD">
        <w:rPr>
          <w:rFonts w:ascii="Times New Roman" w:hAnsi="Times New Roman" w:cs="Times New Roman"/>
          <w:sz w:val="28"/>
          <w:szCs w:val="28"/>
        </w:rPr>
        <w:br/>
        <w:t xml:space="preserve">К сожалению (а может, к счастью) записанная музыка сродни стакану с чаем, да ещё и с добавкой сахара, молока и лимона. Смешать всё это вместе - дело нехитрое, а вот попробуйте разделить содержимое этого стакана строго на составные части... вот примерно такой работой занимаются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звукорежи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>, убирая вокальные партии из плюсовой фонограммы.</w:t>
      </w:r>
      <w:r w:rsidR="00821DAD" w:rsidRPr="00C251DD">
        <w:rPr>
          <w:rFonts w:ascii="Times New Roman" w:hAnsi="Times New Roman" w:cs="Times New Roman"/>
          <w:sz w:val="28"/>
          <w:szCs w:val="28"/>
        </w:rPr>
        <w:br/>
        <w:t>Чаще всего результатом является жуткая "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" с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генерально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-гениально потерянными на века частотами, гармониками и обертонами. А если учесть, что большинство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задавок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 делается из файлов МР3, записанных в бактериологическом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битрейте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 (то есть, где уже убиты и частоты и всё такое), то вокалисты жутко матерятся на такие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>... однако же - всё равно поют под них.</w:t>
      </w:r>
      <w:r w:rsidR="00821DAD" w:rsidRPr="00C251DD">
        <w:rPr>
          <w:rFonts w:ascii="Times New Roman" w:hAnsi="Times New Roman" w:cs="Times New Roman"/>
          <w:sz w:val="28"/>
          <w:szCs w:val="28"/>
        </w:rPr>
        <w:br/>
        <w:t xml:space="preserve">Некоторые звукорежиссёры и аранжировщики добавляют к такой фонограмме часть инструментов, потерянных в результате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задавливания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 xml:space="preserve">. Качество выходящего файла в таком случае целиком зависит от рук музыканта и ушей </w:t>
      </w:r>
      <w:proofErr w:type="spellStart"/>
      <w:r w:rsidR="00821DAD" w:rsidRPr="00C251DD">
        <w:rPr>
          <w:rFonts w:ascii="Times New Roman" w:hAnsi="Times New Roman" w:cs="Times New Roman"/>
          <w:sz w:val="28"/>
          <w:szCs w:val="28"/>
        </w:rPr>
        <w:t>звукорежа</w:t>
      </w:r>
      <w:proofErr w:type="spellEnd"/>
      <w:r w:rsidR="00821DAD" w:rsidRPr="00C251DD">
        <w:rPr>
          <w:rFonts w:ascii="Times New Roman" w:hAnsi="Times New Roman" w:cs="Times New Roman"/>
          <w:sz w:val="28"/>
          <w:szCs w:val="28"/>
        </w:rPr>
        <w:t>. </w:t>
      </w:r>
      <w:r w:rsidR="00821DAD" w:rsidRPr="00C251DD">
        <w:rPr>
          <w:rFonts w:ascii="Times New Roman" w:hAnsi="Times New Roman" w:cs="Times New Roman"/>
          <w:sz w:val="28"/>
          <w:szCs w:val="28"/>
        </w:rPr>
        <w:br/>
      </w:r>
    </w:p>
    <w:p w:rsidR="00822C30" w:rsidRPr="00822C30" w:rsidRDefault="00821DAD" w:rsidP="00822C30">
      <w:pPr>
        <w:pStyle w:val="a3"/>
        <w:ind w:left="-567"/>
        <w:rPr>
          <w:rFonts w:ascii="Times New Roman" w:hAnsi="Times New Roman" w:cs="Times New Roman"/>
          <w:b/>
          <w:bCs/>
          <w:sz w:val="28"/>
          <w:szCs w:val="28"/>
        </w:rPr>
      </w:pPr>
      <w:r w:rsidRPr="00C251DD">
        <w:rPr>
          <w:rFonts w:ascii="Times New Roman" w:hAnsi="Times New Roman" w:cs="Times New Roman"/>
          <w:b/>
          <w:sz w:val="28"/>
          <w:szCs w:val="28"/>
        </w:rPr>
        <w:lastRenderedPageBreak/>
        <w:t>Караоке-</w:t>
      </w:r>
      <w:proofErr w:type="gramStart"/>
      <w:r w:rsidRPr="00C251DD">
        <w:rPr>
          <w:rFonts w:ascii="Times New Roman" w:hAnsi="Times New Roman" w:cs="Times New Roman"/>
          <w:b/>
          <w:sz w:val="28"/>
          <w:szCs w:val="28"/>
        </w:rPr>
        <w:t>файлы  </w:t>
      </w:r>
      <w:r w:rsidRPr="00C251DD">
        <w:rPr>
          <w:rFonts w:ascii="Times New Roman" w:hAnsi="Times New Roman" w:cs="Times New Roman"/>
          <w:sz w:val="28"/>
          <w:szCs w:val="28"/>
        </w:rPr>
        <w:t>бывают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разных типов. Наиболее распространены такие файлы, которые записаны на специальные диски караоке 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прослушаться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могут лишь в специализированных DVD-плеерах с функцией караоке. Плюс таких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- в том, что с такого плеера легко можно изменить тональность песни, скорость звучания, а на экране телевизора или монитора, подключенного к плееру, бежит текст-подсказка со словами.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Минус же - в, как правило, "пластмассовом", неестественном звучании таких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 Да и не у каждой фонограммы можно убрать мелодию голоса (а прописывают её иногда та-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акими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паршиво-визжащими скрипками и органами - жесть, а не удовольствие от пения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).</w:t>
      </w:r>
      <w:r w:rsidRPr="00C251DD">
        <w:rPr>
          <w:rFonts w:ascii="Times New Roman" w:hAnsi="Times New Roman" w:cs="Times New Roman"/>
          <w:sz w:val="28"/>
          <w:szCs w:val="28"/>
        </w:rPr>
        <w:br/>
        <w:t>Многие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"диски караоке" и не являются караоке как таковыми. Это - просто DVD-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Video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-диск, на котором записаны видеоклипы со звучащими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минусовками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 Естественно, что у таких "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минусовок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" ни темп не сдвинешь, ни тональность. По сути это - обычная минусовая фонограмма с прописанной мелодией голосоведения.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Pr="00C251DD">
        <w:rPr>
          <w:rFonts w:ascii="Times New Roman" w:hAnsi="Times New Roman" w:cs="Times New Roman"/>
          <w:b/>
          <w:sz w:val="28"/>
          <w:szCs w:val="28"/>
        </w:rPr>
        <w:t>"МИДИ-файлы"</w:t>
      </w:r>
      <w:r w:rsidRPr="00C251DD">
        <w:rPr>
          <w:rFonts w:ascii="Times New Roman" w:hAnsi="Times New Roman" w:cs="Times New Roman"/>
          <w:sz w:val="28"/>
          <w:szCs w:val="28"/>
        </w:rPr>
        <w:t> (всё же правильнее - MIDI) - это название, не имеющее никакого отношения к "середине". Расшифровывается эта байда как "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Musical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Instruments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Digital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Interface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" (Гугл в помощь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переводчегу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). Сами по себе это совсем не музыкальные файлы, а всего лишь набор команд. В любом компьютере (даже не имеющем ни одного музыкального редактора) всегда существует набор из 128 пластмассовых "звуков", чем-то отдалённо похожих на инструменты своих названий: трубы, гитары, органы, барабаны, даже эффекты стрельбы или дождя. Звучит фонограмма, "набранная" этими звуками,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>примерно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как детская электронная "пианино" за четыреста рублей, НО!!!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Но в таких фонограммах зачастую скрыт очень большой потенциал. Дело в том, что записаны эти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не по принципу "все звуки вместе", а -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подорожечно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, то есть, каждому инструменту отводится своя дорожка. Многие музыкальные многодорожечные программы, называемые секвенсорами, понимают этот расклад и при открытии такого файла распределяют инструменты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подорожечно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Опытному аранжировщику ничего не стоит заменить паршиво звучащие дудки, барабаны и </w:t>
      </w:r>
      <w:proofErr w:type="gramStart"/>
      <w:r w:rsidRPr="00C251DD">
        <w:rPr>
          <w:rFonts w:ascii="Times New Roman" w:hAnsi="Times New Roman" w:cs="Times New Roman"/>
          <w:sz w:val="28"/>
          <w:szCs w:val="28"/>
        </w:rPr>
        <w:t xml:space="preserve">прочие 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блямсы</w:t>
      </w:r>
      <w:proofErr w:type="spellEnd"/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на вполне реальные инструменты из собственных запасов. Кроме того, каждая нотка в таком файле может быть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подвегрнута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редактированию. Результат - достаточно прилично звучащая фонограмма, порой не имеющая на слух</w:t>
      </w:r>
      <w:r w:rsidRPr="00821DAD">
        <w:rPr>
          <w:rFonts w:ascii="Times New Roman" w:hAnsi="Times New Roman" w:cs="Times New Roman"/>
          <w:sz w:val="28"/>
          <w:szCs w:val="28"/>
        </w:rPr>
        <w:t xml:space="preserve"> </w:t>
      </w:r>
      <w:r w:rsidRPr="00C251DD">
        <w:rPr>
          <w:rFonts w:ascii="Times New Roman" w:hAnsi="Times New Roman" w:cs="Times New Roman"/>
          <w:sz w:val="28"/>
          <w:szCs w:val="28"/>
        </w:rPr>
        <w:t>ничего общего с оригиналом... тем не менее это - та же самая фонограмма.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Легко ли понизить\повысить </w:t>
      </w:r>
      <w:proofErr w:type="spellStart"/>
      <w:proofErr w:type="gram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?</w:t>
      </w:r>
      <w:r w:rsidRPr="00C251DD">
        <w:rPr>
          <w:rFonts w:ascii="Times New Roman" w:hAnsi="Times New Roman" w:cs="Times New Roman"/>
          <w:sz w:val="28"/>
          <w:szCs w:val="28"/>
        </w:rPr>
        <w:br/>
        <w:t>Изменение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тональности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- дело, в общем-то, несложное. Однако тут есть подводные камни.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Если просто повышать минус, то задерутся и все частоты (эффект Масяни). А если её просто понижать, то начнётся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бубнёж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Повысить или понизить фонограмму легче всего, используя небольшую программу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Time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Factory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Однако всё же не рекомендуется изменять тональность больше, чем на полтора тона в ту или иную сторону. Если фонограмма </w:t>
      </w:r>
      <w:r w:rsidRPr="00C251DD">
        <w:rPr>
          <w:rFonts w:ascii="Times New Roman" w:hAnsi="Times New Roman" w:cs="Times New Roman"/>
          <w:sz w:val="28"/>
          <w:szCs w:val="28"/>
        </w:rPr>
        <w:lastRenderedPageBreak/>
        <w:t xml:space="preserve">"проходная", то, в принципе, ничего страшного. Но если же это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для конкурса или серьёзной сценической работы, то всё-таки рекомендуется заказать такую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у аранжировщика, в нужной Вам тональности.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Pr="00C251DD">
        <w:rPr>
          <w:rFonts w:ascii="Times New Roman" w:hAnsi="Times New Roman" w:cs="Times New Roman"/>
          <w:b/>
          <w:sz w:val="28"/>
          <w:szCs w:val="28"/>
        </w:rPr>
        <w:t xml:space="preserve">Сокращение </w:t>
      </w:r>
      <w:proofErr w:type="gramStart"/>
      <w:r w:rsidRPr="00C251DD">
        <w:rPr>
          <w:rFonts w:ascii="Times New Roman" w:hAnsi="Times New Roman" w:cs="Times New Roman"/>
          <w:b/>
          <w:sz w:val="28"/>
          <w:szCs w:val="28"/>
        </w:rPr>
        <w:t>терминов:</w:t>
      </w:r>
      <w:r w:rsidRPr="00C251DD">
        <w:rPr>
          <w:rFonts w:ascii="Times New Roman" w:hAnsi="Times New Roman" w:cs="Times New Roman"/>
          <w:sz w:val="28"/>
          <w:szCs w:val="28"/>
        </w:rPr>
        <w:br/>
        <w:t>•</w:t>
      </w:r>
      <w:proofErr w:type="gram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ориг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— Композиция, по звучанию, весьма близкая к оригинальной песне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•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— присутствует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-вокал (в нашем случае — любые человеческие голоса, кроме основного, в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минусовках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, как правило, отсутствующего)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•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ориг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ориг+бэк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. Композиция, по звучанию близка к оригинальной песне, и содержит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-вокал (не обозначает, что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-вокал оригинальный!)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• не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ориг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— Так помечаются композиции, которые сделаны на слух, по образу оригинальной песни, но по звучанию существенно отличаются от них (на вкус аранжировщика, написавшего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)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• ремикс —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ремикса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•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, композиция, в которой отфильтрованы партия какого-нибудь инструмента, либо вокал,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-вокал (по звучанию похоже на выдавленный звук, отсюда и название — «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задавка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»). </w:t>
      </w:r>
      <w:r w:rsidRPr="00C251DD">
        <w:rPr>
          <w:rFonts w:ascii="Times New Roman" w:hAnsi="Times New Roman" w:cs="Times New Roman"/>
          <w:sz w:val="28"/>
          <w:szCs w:val="28"/>
        </w:rPr>
        <w:br/>
        <w:t xml:space="preserve">Также есть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минусовки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" мастер -оригинал".. записанные на студии для того , или иного исполнителя, но не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обработанные..так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называемый " чистый минус".. но это редко... в основном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мартер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- оригиналы встречаются уже обработанные ( ну хоть сколько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нибудь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>.. ), ибо необработанный трек будет звучать сухо, нединамично и "невкусно"...</w:t>
      </w:r>
      <w:r w:rsidRPr="00C251DD">
        <w:rPr>
          <w:rFonts w:ascii="Times New Roman" w:hAnsi="Times New Roman" w:cs="Times New Roman"/>
          <w:sz w:val="28"/>
          <w:szCs w:val="28"/>
        </w:rPr>
        <w:br/>
        <w:t>Также встречаются фонограммы " мастер-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"... это трек уже обработанный на студии, с прописанным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бэк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-вокалом ( не обязательно родным вокалистом)... но! обработка здесь тоже может быть минимальной, так как это опять таки "полуфабрикат"... а также встречаются минус вообще " сухие".. без всякой обработки.. они предназначены для выступлений в залах, на стадионах, так как под каждый зал нужно выстраиваться заранее...поэтому и </w:t>
      </w:r>
      <w:proofErr w:type="spellStart"/>
      <w:r w:rsidRPr="00C251DD">
        <w:rPr>
          <w:rFonts w:ascii="Times New Roman" w:hAnsi="Times New Roman" w:cs="Times New Roman"/>
          <w:sz w:val="28"/>
          <w:szCs w:val="28"/>
        </w:rPr>
        <w:t>минусовку</w:t>
      </w:r>
      <w:proofErr w:type="spellEnd"/>
      <w:r w:rsidRPr="00C251DD">
        <w:rPr>
          <w:rFonts w:ascii="Times New Roman" w:hAnsi="Times New Roman" w:cs="Times New Roman"/>
          <w:sz w:val="28"/>
          <w:szCs w:val="28"/>
        </w:rPr>
        <w:t xml:space="preserve"> пишут "сухую", не примешиваю в ней даже реверберацию...</w:t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="00822C30" w:rsidRPr="00822C30">
        <w:rPr>
          <w:rFonts w:ascii="Times New Roman" w:hAnsi="Times New Roman" w:cs="Times New Roman"/>
          <w:b/>
          <w:bCs/>
          <w:sz w:val="28"/>
          <w:szCs w:val="28"/>
        </w:rPr>
        <w:t>Работа вокалиста с микрофоном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br/>
      </w:r>
      <w:r w:rsidRPr="00822C30">
        <w:rPr>
          <w:rFonts w:ascii="Times New Roman" w:hAnsi="Times New Roman" w:cs="Times New Roman"/>
          <w:b/>
          <w:bCs/>
          <w:sz w:val="28"/>
          <w:szCs w:val="28"/>
        </w:rPr>
        <w:t>Микрофон</w:t>
      </w:r>
      <w:r w:rsidRPr="00822C30">
        <w:rPr>
          <w:rFonts w:ascii="Times New Roman" w:hAnsi="Times New Roman" w:cs="Times New Roman"/>
          <w:sz w:val="28"/>
          <w:szCs w:val="28"/>
        </w:rPr>
        <w:t xml:space="preserve"> – это основной элемент в работе эстрадного певца на современной сцене. Микрофон – связующее звено между реальным акустическим звуком и его представлением слушателями.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 xml:space="preserve">Сегодня мы поговорим </w:t>
      </w:r>
      <w:r w:rsidRPr="00822C30">
        <w:rPr>
          <w:rFonts w:ascii="Times New Roman" w:hAnsi="Times New Roman" w:cs="Times New Roman"/>
          <w:b/>
          <w:bCs/>
          <w:sz w:val="28"/>
          <w:szCs w:val="28"/>
        </w:rPr>
        <w:t>о работе вокалиста с микрофоном</w:t>
      </w:r>
      <w:r w:rsidRPr="00822C30">
        <w:rPr>
          <w:rFonts w:ascii="Times New Roman" w:hAnsi="Times New Roman" w:cs="Times New Roman"/>
          <w:sz w:val="28"/>
          <w:szCs w:val="28"/>
        </w:rPr>
        <w:br/>
        <w:t>Вокалисты, во-первых, должны знать правила работы с микрофоном, а во-вторых, приобретенные навыки работы с микрофоном довести до автоматизма.</w:t>
      </w:r>
      <w:r w:rsidRPr="00822C30">
        <w:rPr>
          <w:rFonts w:ascii="Times New Roman" w:hAnsi="Times New Roman" w:cs="Times New Roman"/>
          <w:sz w:val="28"/>
          <w:szCs w:val="28"/>
        </w:rPr>
        <w:br/>
        <w:t>Кроме этого, вокалисту, использующему звукоусиливающую аппаратуру, необходимо также сформировать навыки слухового самоконтроля и во время репетиции, и во время выступления на сцене.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b/>
          <w:bCs/>
          <w:sz w:val="28"/>
          <w:szCs w:val="28"/>
        </w:rPr>
        <w:t>Как же вокалисту относиться к микрофону?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 xml:space="preserve">К микрофону нужно относиться только лишь как к усиливающей звук аппаратуре. Микрофон не сделает ваш голос лучше, а исполнение – качественнее. Наоборот, </w:t>
      </w:r>
      <w:r w:rsidRPr="00822C30">
        <w:rPr>
          <w:rFonts w:ascii="Times New Roman" w:hAnsi="Times New Roman" w:cs="Times New Roman"/>
          <w:sz w:val="28"/>
          <w:szCs w:val="28"/>
        </w:rPr>
        <w:lastRenderedPageBreak/>
        <w:t>все недочеты голоса только обострятся при пении в микрофон. Тем более, если микрофон не из разряда дорогостоящих и качественных.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Если же вы научились петь и обладаете ярким тембром и гибким сильным голосом, то пение с микрофоном не будет трудным процессом.</w:t>
      </w:r>
      <w:r w:rsidRPr="00822C30">
        <w:rPr>
          <w:rFonts w:ascii="Times New Roman" w:hAnsi="Times New Roman" w:cs="Times New Roman"/>
          <w:sz w:val="28"/>
          <w:szCs w:val="28"/>
        </w:rPr>
        <w:br/>
        <w:t>А потому, начинающему вокалисту рекомендовано петь без микрофона, учиться слушать, слышать и контролировать свой голос, научиться точно интонировать, укрепить дыхание, и при этом не отвлекаться на микрофон, так как использование микрофона обязывает выполнять определенные правила.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На уроках вокала с начинающими вокалистами можно использовать микрофон для поддержания интереса к процессу пения, так как дети любят петь с микрофоном и представляют себя в роли настоящего артиста. И еще, конечно же, следует приучать детей к звучанию их голоса в микрофоне.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b/>
          <w:bCs/>
          <w:sz w:val="28"/>
          <w:szCs w:val="28"/>
        </w:rPr>
      </w:pPr>
      <w:r w:rsidRPr="00822C30">
        <w:rPr>
          <w:rFonts w:ascii="Times New Roman" w:hAnsi="Times New Roman" w:cs="Times New Roman"/>
          <w:b/>
          <w:bCs/>
          <w:sz w:val="28"/>
          <w:szCs w:val="28"/>
        </w:rPr>
        <w:t>Правила работы вокалиста с микрофоном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 xml:space="preserve">Чтобы микрофон не обострил недочеты голоса, следует помнить </w:t>
      </w:r>
      <w:r w:rsidRPr="00822C30">
        <w:rPr>
          <w:rFonts w:ascii="Times New Roman" w:hAnsi="Times New Roman" w:cs="Times New Roman"/>
          <w:b/>
          <w:bCs/>
          <w:sz w:val="28"/>
          <w:szCs w:val="28"/>
        </w:rPr>
        <w:t>о некоторых правилах работы вокалиста с микрофоном:</w:t>
      </w:r>
    </w:p>
    <w:p w:rsid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1. Микрофон следует держать не за голову, а за корпус, чтобы звук не искажался. 2. Не направляйте микрофон в сторону колонок — появится резкий свист. Чтобы этого не происходило, колонки ставятся перед исполнителем, а не сзади. Если сцена маленькая, становитесь на одной линии с колонками. Если же свист или резкий звук неожиданно появился, отверните микрофон от колонок.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3. Иногда (крайне редко) можно наблюдать, как начинающие вокалисты после выступления не знают, что делать с микрофоном, не умеют вставить его в стойку, и кладут микрофон на пол сцены. При этом микрофон не отключен, и может появиться резкий высокий звук. Все эти действия вредны для аппаратуры. И чтобы не причинить поломку, следует научиться пользоваться микрофоном.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4. Микрофон должен быть как бы продолжением вашей руки и продолжением звукового потока. Направляйте звук в центр мембраны микрофона.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5. При воспроизведении высоких звуков нужно отвести микрофон ото рта, чтобы не было перегрузки от громкого звучания.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6. Если поете низкие звуки на тихой звучности – приближайте микрофон ближе к губам, чтобы было лучше слышно.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7. Расстояние до микрофона – ваша ладонь, приставленная ребром к губам. Подкорректировать звучание голоса в микрофоне обязательно следует на репетиции. Но помните, что звучание одного и того же микрофона зависит от разных условий, и во многом зависит от акустики зала. Звучание будет разным в пустом зале и в зале, наполненном слушателями. Поэтому чутко вслушивайтесь в голос и реагируйте на изменения в звучании.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8. При пении следите за правильным положением микрофона относительно губ — голова, рука, микрофон должны стать единым целым. Особенно следите за правильным положением микрофона при движении по сцене.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 xml:space="preserve">9. Репетируйте работу с микрофоном перед зеркалом. Если дома нет микрофона, используйте любой напоминающий по форме предмет – свернутый в трубочку </w:t>
      </w:r>
      <w:r w:rsidRPr="00822C30">
        <w:rPr>
          <w:rFonts w:ascii="Times New Roman" w:hAnsi="Times New Roman" w:cs="Times New Roman"/>
          <w:sz w:val="28"/>
          <w:szCs w:val="28"/>
        </w:rPr>
        <w:lastRenderedPageBreak/>
        <w:t>лист бумаги, ручку, карандаш, детский игрушечный микрофон, чтобы довести до автоматизма навыки работы с микрофоном.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10. Работая перед зеркалом, визуально контролируйте движения корпуса, расстояние от микрофона до губ. И соотносите эти движения со звучанием голоса.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11. Следите за правильной певческой постановкой, свободой корпуса – естественное положение руки и локтя, не поднятые плечи. Держать микрофон нужно кистью, а не кончиками пальцев, кисть при этом не прогибается и судорожно не сжимается. Проследите, чтобы не было движений пальцев кисти, и особенно контролируйте мизинец, чтобы он не оттопыривался.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Помните об эстетичном виде исполнителя!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12. Заранее готовьте микрофон – за пару секунд до начала пения микрофон следует поднести к губам, чтобы не было обрывков фраз.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13. На долгих и громких звуках не убирайте микрофон сразу – отведите руку от себя вперед и зафиксируйте на определенной точке. И лишь после окончания пения рука с микрофоном опускается.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Вот такие нехитрые правила следует выполнять вокалисту при пении с микрофоном.</w:t>
      </w:r>
    </w:p>
    <w:p w:rsidR="00822C30" w:rsidRPr="00822C30" w:rsidRDefault="00822C30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822C30">
        <w:rPr>
          <w:rFonts w:ascii="Times New Roman" w:hAnsi="Times New Roman" w:cs="Times New Roman"/>
          <w:sz w:val="28"/>
          <w:szCs w:val="28"/>
        </w:rPr>
        <w:t>Помните! Правильная работа вокалиста с микрофоном – одно из условий удачного выступления.</w:t>
      </w:r>
    </w:p>
    <w:p w:rsidR="00822C30" w:rsidRPr="00822C30" w:rsidRDefault="00E7782F" w:rsidP="00822C30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забывайте, все ваши теоретические знания пригодятся на практике!</w:t>
      </w:r>
      <w:bookmarkStart w:id="1" w:name="_GoBack"/>
      <w:bookmarkEnd w:id="1"/>
    </w:p>
    <w:p w:rsidR="00AE67D6" w:rsidRPr="00C251DD" w:rsidRDefault="00C251DD" w:rsidP="00821DAD">
      <w:pPr>
        <w:pStyle w:val="a3"/>
        <w:ind w:left="-567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br/>
      </w:r>
    </w:p>
    <w:p w:rsidR="00C251DD" w:rsidRPr="00C251DD" w:rsidRDefault="00C251DD" w:rsidP="00C251DD">
      <w:pPr>
        <w:pStyle w:val="a3"/>
        <w:rPr>
          <w:rFonts w:ascii="Times New Roman" w:hAnsi="Times New Roman" w:cs="Times New Roman"/>
          <w:sz w:val="28"/>
          <w:szCs w:val="28"/>
        </w:rPr>
      </w:pPr>
      <w:r w:rsidRPr="00C251DD">
        <w:rPr>
          <w:rFonts w:ascii="Times New Roman" w:hAnsi="Times New Roman" w:cs="Times New Roman"/>
          <w:sz w:val="28"/>
          <w:szCs w:val="28"/>
        </w:rPr>
        <w:br/>
      </w:r>
      <w:r w:rsidRPr="00C251DD">
        <w:rPr>
          <w:rFonts w:ascii="Times New Roman" w:hAnsi="Times New Roman" w:cs="Times New Roman"/>
          <w:sz w:val="28"/>
          <w:szCs w:val="28"/>
        </w:rPr>
        <w:br/>
      </w:r>
      <w:r w:rsidRPr="00C251DD">
        <w:rPr>
          <w:rFonts w:ascii="Times New Roman" w:hAnsi="Times New Roman" w:cs="Times New Roman"/>
          <w:sz w:val="28"/>
          <w:szCs w:val="28"/>
        </w:rPr>
        <w:br/>
      </w:r>
    </w:p>
    <w:tbl>
      <w:tblPr>
        <w:tblW w:w="49" w:type="dxa"/>
        <w:tblInd w:w="-56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"/>
      </w:tblGrid>
      <w:tr w:rsidR="00C251DD" w:rsidRPr="00C251DD" w:rsidTr="00822C30">
        <w:trPr>
          <w:trHeight w:val="55"/>
        </w:trPr>
        <w:tc>
          <w:tcPr>
            <w:tcW w:w="49" w:type="dxa"/>
            <w:shd w:val="clear" w:color="auto" w:fill="F3F5F8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251DD" w:rsidRPr="00C251DD" w:rsidRDefault="00C251DD" w:rsidP="00821DA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C251DD">
              <w:rPr>
                <w:rFonts w:ascii="Times New Roman" w:hAnsi="Times New Roman" w:cs="Times New Roman"/>
                <w:sz w:val="28"/>
                <w:szCs w:val="28"/>
              </w:rPr>
              <w:br/>
            </w:r>
          </w:p>
        </w:tc>
      </w:tr>
    </w:tbl>
    <w:p w:rsidR="00CC43AC" w:rsidRPr="00C251DD" w:rsidRDefault="00E7782F" w:rsidP="00C251DD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CC43AC" w:rsidRPr="00C251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B6" w:rsidRDefault="00E7782F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78242"/>
      <w:docPartObj>
        <w:docPartGallery w:val="Page Numbers (Bottom of Page)"/>
        <w:docPartUnique/>
      </w:docPartObj>
    </w:sdtPr>
    <w:sdtEndPr/>
    <w:sdtContent>
      <w:p w:rsidR="00B74BA8" w:rsidRDefault="00E7782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3D1EB6" w:rsidRDefault="00E7782F">
    <w:pPr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B6" w:rsidRDefault="00E7782F">
    <w:pPr>
      <w:pStyle w:val="a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B6" w:rsidRDefault="00E7782F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B6" w:rsidRDefault="00E7782F">
    <w:pPr>
      <w:pStyle w:val="a4"/>
    </w:pPr>
  </w:p>
  <w:p w:rsidR="00A54FA4" w:rsidRDefault="00E7782F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B6" w:rsidRDefault="00E7782F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1DD"/>
    <w:rsid w:val="00550DD6"/>
    <w:rsid w:val="00821DAD"/>
    <w:rsid w:val="00822C30"/>
    <w:rsid w:val="00AE67D6"/>
    <w:rsid w:val="00C251DD"/>
    <w:rsid w:val="00CE4F9E"/>
    <w:rsid w:val="00E7782F"/>
    <w:rsid w:val="00E97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88E166-7602-410F-AA7A-307CCACCF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51DD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C25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C251DD"/>
  </w:style>
  <w:style w:type="paragraph" w:styleId="a6">
    <w:name w:val="footer"/>
    <w:basedOn w:val="a"/>
    <w:link w:val="a7"/>
    <w:uiPriority w:val="99"/>
    <w:unhideWhenUsed/>
    <w:rsid w:val="00C251D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251DD"/>
  </w:style>
  <w:style w:type="character" w:styleId="a8">
    <w:name w:val="Hyperlink"/>
    <w:basedOn w:val="a0"/>
    <w:uiPriority w:val="99"/>
    <w:unhideWhenUsed/>
    <w:rsid w:val="00C251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15</Pages>
  <Words>5752</Words>
  <Characters>32791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regina.sharipova.80@inbox.ru</dc:creator>
  <cp:keywords/>
  <dc:description/>
  <cp:lastModifiedBy>regina.sharipova.80@inbox.ru</cp:lastModifiedBy>
  <cp:revision>1</cp:revision>
  <dcterms:created xsi:type="dcterms:W3CDTF">2020-05-18T13:14:00Z</dcterms:created>
  <dcterms:modified xsi:type="dcterms:W3CDTF">2020-05-18T14:00:00Z</dcterms:modified>
</cp:coreProperties>
</file>